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F1" w:rsidRDefault="008E37E9" w:rsidP="008E3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4730" w:rsidRPr="008E37E9">
        <w:rPr>
          <w:rFonts w:ascii="Times New Roman" w:hAnsi="Times New Roman" w:cs="Times New Roman"/>
          <w:sz w:val="28"/>
          <w:szCs w:val="28"/>
        </w:rPr>
        <w:t>3 сентября</w:t>
      </w:r>
      <w:r w:rsidR="003A6825" w:rsidRPr="008E37E9">
        <w:rPr>
          <w:rFonts w:ascii="Times New Roman" w:hAnsi="Times New Roman" w:cs="Times New Roman"/>
          <w:sz w:val="28"/>
          <w:szCs w:val="28"/>
        </w:rPr>
        <w:t xml:space="preserve"> - </w:t>
      </w:r>
      <w:r w:rsidR="00C94730" w:rsidRPr="008E37E9">
        <w:rPr>
          <w:rFonts w:ascii="Times New Roman" w:hAnsi="Times New Roman" w:cs="Times New Roman"/>
          <w:sz w:val="28"/>
          <w:szCs w:val="28"/>
        </w:rPr>
        <w:t xml:space="preserve"> День солидарности в борьбе с терроризмом. В библиотеку – филиал №6 п.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</w:t>
      </w:r>
      <w:r w:rsidR="00C94730" w:rsidRPr="008E37E9">
        <w:rPr>
          <w:rFonts w:ascii="Times New Roman" w:hAnsi="Times New Roman" w:cs="Times New Roman"/>
          <w:sz w:val="28"/>
          <w:szCs w:val="28"/>
        </w:rPr>
        <w:t>ЛДК на урок – память «Терроризму оправданья нет» пришли дет</w:t>
      </w:r>
      <w:r>
        <w:rPr>
          <w:rFonts w:ascii="Times New Roman" w:hAnsi="Times New Roman" w:cs="Times New Roman"/>
          <w:sz w:val="28"/>
          <w:szCs w:val="28"/>
        </w:rPr>
        <w:t>и из реабилитационного центра «</w:t>
      </w:r>
      <w:r w:rsidR="00C94730" w:rsidRPr="008E37E9">
        <w:rPr>
          <w:rFonts w:ascii="Times New Roman" w:hAnsi="Times New Roman" w:cs="Times New Roman"/>
          <w:sz w:val="28"/>
          <w:szCs w:val="28"/>
        </w:rPr>
        <w:t>Надежда». Ребята посмотрели презентацию «Терроризм» и видео ролик « Как хочется жить….».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</w:t>
      </w:r>
      <w:r w:rsidR="00C94730" w:rsidRPr="008E37E9">
        <w:rPr>
          <w:rFonts w:ascii="Times New Roman" w:hAnsi="Times New Roman" w:cs="Times New Roman"/>
          <w:sz w:val="28"/>
          <w:szCs w:val="28"/>
        </w:rPr>
        <w:t xml:space="preserve"> Дети узнали</w:t>
      </w:r>
      <w:r w:rsidR="003A6825" w:rsidRPr="008E37E9">
        <w:rPr>
          <w:rFonts w:ascii="Times New Roman" w:hAnsi="Times New Roman" w:cs="Times New Roman"/>
          <w:sz w:val="28"/>
          <w:szCs w:val="28"/>
        </w:rPr>
        <w:t>,</w:t>
      </w:r>
      <w:r w:rsidR="00C94730" w:rsidRPr="008E37E9">
        <w:rPr>
          <w:rFonts w:ascii="Times New Roman" w:hAnsi="Times New Roman" w:cs="Times New Roman"/>
          <w:sz w:val="28"/>
          <w:szCs w:val="28"/>
        </w:rPr>
        <w:t xml:space="preserve"> что такое терроризм</w:t>
      </w:r>
      <w:r w:rsidR="003A6825" w:rsidRPr="008E37E9">
        <w:rPr>
          <w:rFonts w:ascii="Times New Roman" w:hAnsi="Times New Roman" w:cs="Times New Roman"/>
          <w:sz w:val="28"/>
          <w:szCs w:val="28"/>
        </w:rPr>
        <w:t>,</w:t>
      </w:r>
      <w:r w:rsidR="00C94730" w:rsidRPr="008E37E9">
        <w:rPr>
          <w:rFonts w:ascii="Times New Roman" w:hAnsi="Times New Roman" w:cs="Times New Roman"/>
          <w:sz w:val="28"/>
          <w:szCs w:val="28"/>
        </w:rPr>
        <w:t xml:space="preserve"> историю его возникновения</w:t>
      </w:r>
      <w:r w:rsidR="003A6825" w:rsidRPr="008E37E9">
        <w:rPr>
          <w:rFonts w:ascii="Times New Roman" w:hAnsi="Times New Roman" w:cs="Times New Roman"/>
          <w:sz w:val="28"/>
          <w:szCs w:val="28"/>
        </w:rPr>
        <w:t xml:space="preserve">, </w:t>
      </w:r>
      <w:r w:rsidR="00C94730" w:rsidRPr="008E37E9">
        <w:rPr>
          <w:rFonts w:ascii="Times New Roman" w:hAnsi="Times New Roman" w:cs="Times New Roman"/>
          <w:sz w:val="28"/>
          <w:szCs w:val="28"/>
        </w:rPr>
        <w:t xml:space="preserve"> убедились в необходимости постоянного выполнения мер предосторожности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A0B22" w:rsidRPr="008E37E9">
        <w:rPr>
          <w:rFonts w:ascii="Times New Roman" w:hAnsi="Times New Roman" w:cs="Times New Roman"/>
          <w:sz w:val="28"/>
          <w:szCs w:val="28"/>
        </w:rPr>
        <w:t>Ребята посмотрели видео ролик « Так не бывает»</w:t>
      </w:r>
      <w:r w:rsidR="003A6825" w:rsidRPr="008E37E9">
        <w:rPr>
          <w:rFonts w:ascii="Times New Roman" w:hAnsi="Times New Roman" w:cs="Times New Roman"/>
          <w:sz w:val="28"/>
          <w:szCs w:val="28"/>
        </w:rPr>
        <w:t>,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вспомнили события 1-3 сентября 2004г. в школе №1 г. Беслан</w:t>
      </w:r>
      <w:r w:rsidR="003A6825" w:rsidRPr="008E37E9">
        <w:rPr>
          <w:rFonts w:ascii="Times New Roman" w:hAnsi="Times New Roman" w:cs="Times New Roman"/>
          <w:sz w:val="28"/>
          <w:szCs w:val="28"/>
        </w:rPr>
        <w:t xml:space="preserve">, 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почтили память погибших Минутой молчания. Дети пришли к выводу</w:t>
      </w:r>
      <w:r w:rsidR="003A6825" w:rsidRPr="008E37E9">
        <w:rPr>
          <w:rFonts w:ascii="Times New Roman" w:hAnsi="Times New Roman" w:cs="Times New Roman"/>
          <w:sz w:val="28"/>
          <w:szCs w:val="28"/>
        </w:rPr>
        <w:t>,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что терроризма не нужно бояться</w:t>
      </w:r>
      <w:r w:rsidR="003A6825" w:rsidRPr="008E37E9">
        <w:rPr>
          <w:rFonts w:ascii="Times New Roman" w:hAnsi="Times New Roman" w:cs="Times New Roman"/>
          <w:sz w:val="28"/>
          <w:szCs w:val="28"/>
        </w:rPr>
        <w:t xml:space="preserve">, 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с ним нужно бороться</w:t>
      </w:r>
      <w:r w:rsidR="003A6825" w:rsidRPr="008E37E9">
        <w:rPr>
          <w:rFonts w:ascii="Times New Roman" w:hAnsi="Times New Roman" w:cs="Times New Roman"/>
          <w:sz w:val="28"/>
          <w:szCs w:val="28"/>
        </w:rPr>
        <w:t>,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а главное нужно научиться жить и выживать в условиях террора</w:t>
      </w:r>
      <w:r w:rsidR="003A6825" w:rsidRPr="008E37E9">
        <w:rPr>
          <w:rFonts w:ascii="Times New Roman" w:hAnsi="Times New Roman" w:cs="Times New Roman"/>
          <w:sz w:val="28"/>
          <w:szCs w:val="28"/>
        </w:rPr>
        <w:t>,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но прежде всего мы должны помнить всё</w:t>
      </w:r>
      <w:r w:rsidR="003A6825" w:rsidRPr="008E37E9">
        <w:rPr>
          <w:rFonts w:ascii="Times New Roman" w:hAnsi="Times New Roman" w:cs="Times New Roman"/>
          <w:sz w:val="28"/>
          <w:szCs w:val="28"/>
        </w:rPr>
        <w:t>….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В библиотеке оформлена постоянно действующая выставка «Осторожно</w:t>
      </w:r>
      <w:r w:rsidR="003A6825" w:rsidRPr="008E37E9">
        <w:rPr>
          <w:rFonts w:ascii="Times New Roman" w:hAnsi="Times New Roman" w:cs="Times New Roman"/>
          <w:sz w:val="28"/>
          <w:szCs w:val="28"/>
        </w:rPr>
        <w:t>:</w:t>
      </w:r>
      <w:r w:rsidR="003A0B22" w:rsidRPr="008E37E9">
        <w:rPr>
          <w:rFonts w:ascii="Times New Roman" w:hAnsi="Times New Roman" w:cs="Times New Roman"/>
          <w:sz w:val="28"/>
          <w:szCs w:val="28"/>
        </w:rPr>
        <w:t xml:space="preserve"> терроризм»</w:t>
      </w:r>
      <w:r w:rsidR="003A6825" w:rsidRPr="008E37E9">
        <w:rPr>
          <w:rFonts w:ascii="Times New Roman" w:hAnsi="Times New Roman" w:cs="Times New Roman"/>
          <w:sz w:val="28"/>
          <w:szCs w:val="28"/>
        </w:rPr>
        <w:t>. Литература с этой выставки всегда актуальна и пользуется спросом.</w:t>
      </w:r>
    </w:p>
    <w:p w:rsidR="008E37E9" w:rsidRDefault="008E37E9" w:rsidP="008E3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5000"/>
            <wp:effectExtent l="0" t="0" r="3175" b="8255"/>
            <wp:docPr id="1" name="Рисунок 1" descr="C:\Users\08A7~1\AppData\Local\Temp\Rar$DI20.624\64320c90-3055-4067-a109-c90732a71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8A7~1\AppData\Local\Temp\Rar$DI20.624\64320c90-3055-4067-a109-c90732a711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7E9" w:rsidRDefault="008E37E9" w:rsidP="008E3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5000"/>
            <wp:effectExtent l="0" t="0" r="3175" b="8255"/>
            <wp:docPr id="2" name="Рисунок 2" descr="C:\Users\08A7~1\AppData\Local\Temp\Rar$DI29.624\259c01e1-0ca3-47d8-8d79-672275b9ab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A7~1\AppData\Local\Temp\Rar$DI29.624\259c01e1-0ca3-47d8-8d79-672275b9ab0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7E9" w:rsidRPr="008E37E9" w:rsidRDefault="008E37E9" w:rsidP="008E3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5000"/>
            <wp:effectExtent l="0" t="0" r="3175" b="8255"/>
            <wp:docPr id="3" name="Рисунок 3" descr="C:\Users\08A7~1\AppData\Local\Temp\Rar$DI67.624\37696185-d698-4467-9db9-4173d3f286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8A7~1\AppData\Local\Temp\Rar$DI67.624\37696185-d698-4467-9db9-4173d3f286f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37E9" w:rsidRPr="008E3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2A"/>
    <w:rsid w:val="0007182A"/>
    <w:rsid w:val="003A0B22"/>
    <w:rsid w:val="003A6825"/>
    <w:rsid w:val="008E37E9"/>
    <w:rsid w:val="00A303F1"/>
    <w:rsid w:val="00C9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МБУ ЦБС</cp:lastModifiedBy>
  <cp:revision>5</cp:revision>
  <dcterms:created xsi:type="dcterms:W3CDTF">2021-09-04T01:13:00Z</dcterms:created>
  <dcterms:modified xsi:type="dcterms:W3CDTF">2021-09-06T00:02:00Z</dcterms:modified>
</cp:coreProperties>
</file>